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C" w:rsidRDefault="00F23DCC" w:rsidP="004050B6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на сентябрь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p w:rsidR="00F23DCC" w:rsidRPr="007828B9" w:rsidRDefault="00F23DCC" w:rsidP="004050B6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F23DCC" w:rsidRPr="00CB3481" w:rsidTr="00AF7CFE">
        <w:trPr>
          <w:jc w:val="center"/>
        </w:trPr>
        <w:tc>
          <w:tcPr>
            <w:tcW w:w="839" w:type="dxa"/>
          </w:tcPr>
          <w:p w:rsidR="00F23DCC" w:rsidRPr="00143CAE" w:rsidRDefault="00F23DCC" w:rsidP="00405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F23DCC" w:rsidRPr="00143CAE" w:rsidRDefault="00F23DCC" w:rsidP="00405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F23DCC" w:rsidRPr="00143CAE" w:rsidRDefault="00F23DCC" w:rsidP="00405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F23DCC" w:rsidRPr="00143CAE" w:rsidRDefault="00F23DCC" w:rsidP="00405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F23DCC" w:rsidRPr="00143CAE" w:rsidRDefault="00F23DCC" w:rsidP="00405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F23DCC" w:rsidRPr="00CB3481" w:rsidTr="00AF7CFE">
        <w:trPr>
          <w:jc w:val="center"/>
        </w:trPr>
        <w:tc>
          <w:tcPr>
            <w:tcW w:w="839" w:type="dxa"/>
          </w:tcPr>
          <w:p w:rsidR="00F23DCC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F23DCC" w:rsidRPr="00F23DCC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C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4" w:type="dxa"/>
          </w:tcPr>
          <w:p w:rsidR="00F23DCC" w:rsidRPr="00F23DCC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C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из овощей и фруктов «В огороде не пусто – выросла капуста!»</w:t>
            </w:r>
          </w:p>
        </w:tc>
        <w:tc>
          <w:tcPr>
            <w:tcW w:w="2551" w:type="dxa"/>
          </w:tcPr>
          <w:p w:rsidR="00F23DCC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F23DCC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F23DCC" w:rsidRPr="0020266C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F23DCC" w:rsidRPr="0020266C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3DCC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F23DCC" w:rsidRPr="00CB3481" w:rsidTr="00AF7CFE">
        <w:trPr>
          <w:jc w:val="center"/>
        </w:trPr>
        <w:tc>
          <w:tcPr>
            <w:tcW w:w="839" w:type="dxa"/>
          </w:tcPr>
          <w:p w:rsidR="00F23DCC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 w:rsidR="00F23DCC" w:rsidRPr="00C91BC8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C8">
              <w:rPr>
                <w:rFonts w:ascii="Times New Roman" w:eastAsia="Calibri" w:hAnsi="Times New Roman" w:cs="Times New Roman"/>
                <w:sz w:val="24"/>
                <w:szCs w:val="24"/>
              </w:rPr>
              <w:t>1.09. 15:00</w:t>
            </w:r>
          </w:p>
        </w:tc>
        <w:tc>
          <w:tcPr>
            <w:tcW w:w="6214" w:type="dxa"/>
          </w:tcPr>
          <w:p w:rsidR="00F23DCC" w:rsidRPr="00C91BC8" w:rsidRDefault="00F23DCC" w:rsidP="004050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1BC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C91B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Ура, м</w:t>
            </w:r>
            <w:r w:rsidRPr="00C91BC8">
              <w:rPr>
                <w:rFonts w:ascii="Times New Roman" w:hAnsi="Times New Roman" w:cs="Times New Roman"/>
                <w:sz w:val="24"/>
                <w:szCs w:val="24"/>
              </w:rPr>
              <w:t>ы с новыми портфелями</w:t>
            </w:r>
            <w:r w:rsidR="004050B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91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знаний</w:t>
            </w:r>
          </w:p>
          <w:p w:rsidR="00F23DCC" w:rsidRPr="00143CAE" w:rsidRDefault="00F23DCC" w:rsidP="00405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3DCC" w:rsidRPr="00DC13B2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F23DCC" w:rsidRPr="001D5AD1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F23DCC" w:rsidRPr="001D5AD1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23DCC" w:rsidRPr="00DC13B2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F23DCC" w:rsidRPr="00CB3481" w:rsidTr="00AF7CFE">
        <w:trPr>
          <w:jc w:val="center"/>
        </w:trPr>
        <w:tc>
          <w:tcPr>
            <w:tcW w:w="839" w:type="dxa"/>
          </w:tcPr>
          <w:p w:rsidR="00F23DCC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 w:rsidR="00F23DCC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 16:00</w:t>
            </w:r>
          </w:p>
        </w:tc>
        <w:tc>
          <w:tcPr>
            <w:tcW w:w="6214" w:type="dxa"/>
          </w:tcPr>
          <w:p w:rsidR="00F23DCC" w:rsidRPr="00DC13B2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дискотека, посвященная Дню знаний</w:t>
            </w:r>
          </w:p>
        </w:tc>
        <w:tc>
          <w:tcPr>
            <w:tcW w:w="2551" w:type="dxa"/>
          </w:tcPr>
          <w:p w:rsidR="00F23DCC" w:rsidRPr="00DC13B2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F23DCC" w:rsidRPr="001D5AD1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F23DCC" w:rsidRPr="001D5AD1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23DCC" w:rsidRPr="00DC13B2" w:rsidRDefault="00F23DCC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F23DCC" w:rsidRPr="00CB3481" w:rsidTr="00AF7CFE">
        <w:trPr>
          <w:jc w:val="center"/>
        </w:trPr>
        <w:tc>
          <w:tcPr>
            <w:tcW w:w="839" w:type="dxa"/>
          </w:tcPr>
          <w:p w:rsidR="00F23DCC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</w:tcPr>
          <w:p w:rsidR="00F23DCC" w:rsidRPr="00B57A43" w:rsidRDefault="00F23DCC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1.09. 16:00</w:t>
            </w:r>
          </w:p>
        </w:tc>
        <w:tc>
          <w:tcPr>
            <w:tcW w:w="6214" w:type="dxa"/>
          </w:tcPr>
          <w:p w:rsidR="00F23DCC" w:rsidRPr="00B57A43" w:rsidRDefault="00F23DCC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Первосентябрьский</w:t>
            </w:r>
            <w:proofErr w:type="spell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 переполох»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посвящённый Дню знаний.</w:t>
            </w:r>
          </w:p>
        </w:tc>
        <w:tc>
          <w:tcPr>
            <w:tcW w:w="2551" w:type="dxa"/>
          </w:tcPr>
          <w:p w:rsidR="00F23DCC" w:rsidRPr="00B57A43" w:rsidRDefault="00F23DCC" w:rsidP="004050B6">
            <w:pPr>
              <w:shd w:val="clear" w:color="auto" w:fill="FFFFFF" w:themeFill="background1"/>
              <w:jc w:val="center"/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F23DCC" w:rsidRPr="00B57A43" w:rsidRDefault="00F23DCC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F23DCC" w:rsidRPr="00B57A43" w:rsidRDefault="00F23DCC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23DCC" w:rsidRPr="00B57A43" w:rsidRDefault="00F23DCC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02.09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4050B6" w:rsidRPr="003C1600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детского рисунка</w:t>
            </w:r>
            <w:r w:rsidRPr="003C1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«Мы за МИР!», в рамках международного Дня мира</w:t>
            </w:r>
          </w:p>
        </w:tc>
        <w:tc>
          <w:tcPr>
            <w:tcW w:w="2551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2934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Ю.В.,</w:t>
            </w:r>
          </w:p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8-913-936-72-46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</w:tcPr>
          <w:p w:rsidR="004050B6" w:rsidRPr="0072519A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9A">
              <w:rPr>
                <w:rFonts w:ascii="Times New Roman" w:hAnsi="Times New Roman" w:cs="Times New Roman"/>
                <w:sz w:val="24"/>
                <w:szCs w:val="24"/>
              </w:rPr>
              <w:t>3.09. 16:00</w:t>
            </w:r>
          </w:p>
        </w:tc>
        <w:tc>
          <w:tcPr>
            <w:tcW w:w="6214" w:type="dxa"/>
          </w:tcPr>
          <w:p w:rsidR="004050B6" w:rsidRPr="0072519A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9A">
              <w:rPr>
                <w:rFonts w:ascii="Times New Roman" w:hAnsi="Times New Roman" w:cs="Times New Roman"/>
                <w:sz w:val="24"/>
                <w:szCs w:val="24"/>
              </w:rPr>
              <w:t>Вечер памяти «Не отнимайте солнце у детей», посвящённый Дню солидарности в борьбе с терроризмом.</w:t>
            </w:r>
          </w:p>
        </w:tc>
        <w:tc>
          <w:tcPr>
            <w:tcW w:w="2551" w:type="dxa"/>
          </w:tcPr>
          <w:p w:rsidR="004050B6" w:rsidRPr="0072519A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9A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050B6" w:rsidRPr="0072519A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9A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72519A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4050B6" w:rsidRPr="0072519A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9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25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0B6" w:rsidRPr="0072519A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9A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</w:tcPr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9.09. 16:00</w:t>
            </w:r>
          </w:p>
        </w:tc>
        <w:tc>
          <w:tcPr>
            <w:tcW w:w="6214" w:type="dxa"/>
          </w:tcPr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«Королевство волшебных мячей».</w:t>
            </w:r>
          </w:p>
        </w:tc>
        <w:tc>
          <w:tcPr>
            <w:tcW w:w="2551" w:type="dxa"/>
          </w:tcPr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</w:tcPr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11.09. 16:00</w:t>
            </w:r>
          </w:p>
        </w:tc>
        <w:tc>
          <w:tcPr>
            <w:tcW w:w="6214" w:type="dxa"/>
          </w:tcPr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Выставка – дегустация домашних заготовок «Из лукошка, да в погребок».</w:t>
            </w:r>
          </w:p>
        </w:tc>
        <w:tc>
          <w:tcPr>
            <w:tcW w:w="2551" w:type="dxa"/>
          </w:tcPr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633FAF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0B6" w:rsidRPr="00633FAF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F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6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13.09. 19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4050B6" w:rsidRPr="003C1600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00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«Когда сентябрь у школьного порога», посвященная Дню знаний</w:t>
            </w:r>
          </w:p>
        </w:tc>
        <w:tc>
          <w:tcPr>
            <w:tcW w:w="2551" w:type="dxa"/>
          </w:tcPr>
          <w:p w:rsidR="004050B6" w:rsidRPr="00DC6FB4" w:rsidRDefault="004050B6" w:rsidP="004050B6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Ю.В.,</w:t>
            </w:r>
          </w:p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936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6" w:type="dxa"/>
          </w:tcPr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17.09.13:00</w:t>
            </w:r>
          </w:p>
        </w:tc>
        <w:tc>
          <w:tcPr>
            <w:tcW w:w="6214" w:type="dxa"/>
          </w:tcPr>
          <w:p w:rsidR="004050B6" w:rsidRPr="003C1600" w:rsidRDefault="004050B6" w:rsidP="004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0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ормационный выпуск радиогазеты, </w:t>
            </w:r>
            <w:r w:rsidRPr="003C1600">
              <w:rPr>
                <w:rFonts w:ascii="Times New Roman" w:hAnsi="Times New Roman" w:cs="Times New Roman"/>
                <w:sz w:val="24"/>
                <w:szCs w:val="24"/>
              </w:rPr>
              <w:t>посвященный Дню лесной и деревообрабатывающей промышленности</w:t>
            </w:r>
          </w:p>
        </w:tc>
        <w:tc>
          <w:tcPr>
            <w:tcW w:w="2551" w:type="dxa"/>
          </w:tcPr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6" w:type="dxa"/>
          </w:tcPr>
          <w:p w:rsidR="004050B6" w:rsidRPr="00B57A43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17.09. 16:00</w:t>
            </w:r>
          </w:p>
        </w:tc>
        <w:tc>
          <w:tcPr>
            <w:tcW w:w="6214" w:type="dxa"/>
          </w:tcPr>
          <w:p w:rsidR="004050B6" w:rsidRPr="00B57A43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Урок-игра с викториной по правилам дорожного движения. «Азбука безопасности».</w:t>
            </w:r>
          </w:p>
        </w:tc>
        <w:tc>
          <w:tcPr>
            <w:tcW w:w="2551" w:type="dxa"/>
          </w:tcPr>
          <w:p w:rsidR="004050B6" w:rsidRPr="00B57A43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050B6" w:rsidRPr="00B57A43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B57A43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050B6" w:rsidRPr="00B57A43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4050B6" w:rsidRPr="00B57A43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3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18.09. 10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4050B6" w:rsidRPr="003C1600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1AA">
              <w:rPr>
                <w:rFonts w:ascii="Times New Roman" w:hAnsi="Times New Roman"/>
                <w:sz w:val="24"/>
                <w:szCs w:val="24"/>
              </w:rPr>
              <w:t>Выставка рисунков «Вот и осень пришла»</w:t>
            </w:r>
          </w:p>
        </w:tc>
        <w:tc>
          <w:tcPr>
            <w:tcW w:w="2551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6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18.09. 19:0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214" w:type="dxa"/>
          </w:tcPr>
          <w:p w:rsidR="004050B6" w:rsidRPr="003C1600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00">
              <w:rPr>
                <w:rFonts w:ascii="Times New Roman" w:hAnsi="Times New Roman" w:cs="Times New Roman"/>
                <w:sz w:val="24"/>
                <w:szCs w:val="24"/>
              </w:rPr>
              <w:t>Вечер отдыха для тех, кому за 30 «Вера, Надежда, Любовь»</w:t>
            </w:r>
          </w:p>
        </w:tc>
        <w:tc>
          <w:tcPr>
            <w:tcW w:w="2551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Ю.В.,</w:t>
            </w:r>
          </w:p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8-913-936-72-46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6" w:type="dxa"/>
          </w:tcPr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 12:00</w:t>
            </w:r>
          </w:p>
        </w:tc>
        <w:tc>
          <w:tcPr>
            <w:tcW w:w="6214" w:type="dxa"/>
          </w:tcPr>
          <w:p w:rsidR="004050B6" w:rsidRPr="00DC13B2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единому Дню голосования</w:t>
            </w:r>
          </w:p>
        </w:tc>
        <w:tc>
          <w:tcPr>
            <w:tcW w:w="2551" w:type="dxa"/>
          </w:tcPr>
          <w:p w:rsidR="004050B6" w:rsidRPr="006278E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УИК Белоярская СОШ</w:t>
            </w:r>
          </w:p>
        </w:tc>
        <w:tc>
          <w:tcPr>
            <w:tcW w:w="2934" w:type="dxa"/>
          </w:tcPr>
          <w:p w:rsidR="004050B6" w:rsidRPr="001D5AD1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4050B6" w:rsidRPr="001D5AD1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050B6" w:rsidRPr="00143CAE" w:rsidRDefault="004050B6" w:rsidP="00405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6" w:type="dxa"/>
          </w:tcPr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 13:30</w:t>
            </w:r>
          </w:p>
        </w:tc>
        <w:tc>
          <w:tcPr>
            <w:tcW w:w="6214" w:type="dxa"/>
          </w:tcPr>
          <w:p w:rsidR="004050B6" w:rsidRPr="00DC13B2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единому Дню голосования</w:t>
            </w:r>
          </w:p>
        </w:tc>
        <w:tc>
          <w:tcPr>
            <w:tcW w:w="2551" w:type="dxa"/>
          </w:tcPr>
          <w:p w:rsidR="004050B6" w:rsidRPr="006278E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УИК с/с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Дубровино</w:t>
            </w:r>
            <w:proofErr w:type="spellEnd"/>
          </w:p>
        </w:tc>
        <w:tc>
          <w:tcPr>
            <w:tcW w:w="2934" w:type="dxa"/>
          </w:tcPr>
          <w:p w:rsidR="004050B6" w:rsidRPr="001D5AD1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4050B6" w:rsidRPr="001D5AD1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050B6" w:rsidRPr="00143CAE" w:rsidRDefault="004050B6" w:rsidP="00405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6" w:type="dxa"/>
          </w:tcPr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 15:00</w:t>
            </w:r>
          </w:p>
        </w:tc>
        <w:tc>
          <w:tcPr>
            <w:tcW w:w="6214" w:type="dxa"/>
          </w:tcPr>
          <w:p w:rsidR="004050B6" w:rsidRPr="00DC13B2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«Разноликая природа» - экологический час для детей и подростков.</w:t>
            </w:r>
          </w:p>
        </w:tc>
        <w:tc>
          <w:tcPr>
            <w:tcW w:w="2551" w:type="dxa"/>
          </w:tcPr>
          <w:p w:rsidR="004050B6" w:rsidRPr="00DC13B2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050B6" w:rsidRPr="001D5AD1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050B6" w:rsidRPr="001D5AD1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050B6" w:rsidRPr="00DC13B2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6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25.09. 13:00</w:t>
            </w:r>
          </w:p>
        </w:tc>
        <w:tc>
          <w:tcPr>
            <w:tcW w:w="6214" w:type="dxa"/>
          </w:tcPr>
          <w:p w:rsidR="004050B6" w:rsidRPr="003C1600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60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«Мудрой осени счастливые мгновенья», посвящённая Дню пожилого человека</w:t>
            </w:r>
          </w:p>
        </w:tc>
        <w:tc>
          <w:tcPr>
            <w:tcW w:w="2551" w:type="dxa"/>
          </w:tcPr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4050B6" w:rsidRPr="00DC6FB4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4050B6" w:rsidRPr="00CB3481" w:rsidTr="00AF7CFE">
        <w:trPr>
          <w:jc w:val="center"/>
        </w:trPr>
        <w:tc>
          <w:tcPr>
            <w:tcW w:w="839" w:type="dxa"/>
          </w:tcPr>
          <w:p w:rsidR="004050B6" w:rsidRPr="004050B6" w:rsidRDefault="004050B6" w:rsidP="0040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0B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6" w:type="dxa"/>
          </w:tcPr>
          <w:p w:rsidR="004050B6" w:rsidRPr="00E77E96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96">
              <w:rPr>
                <w:rFonts w:ascii="Times New Roman" w:hAnsi="Times New Roman" w:cs="Times New Roman"/>
                <w:sz w:val="24"/>
                <w:szCs w:val="24"/>
              </w:rPr>
              <w:t>25.09. 20:00</w:t>
            </w:r>
          </w:p>
          <w:p w:rsidR="004050B6" w:rsidRPr="00E77E96" w:rsidRDefault="004050B6" w:rsidP="004050B6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4050B6" w:rsidRPr="00E77E96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96">
              <w:rPr>
                <w:rFonts w:ascii="Times New Roman" w:hAnsi="Times New Roman" w:cs="Times New Roman"/>
                <w:sz w:val="24"/>
                <w:szCs w:val="24"/>
              </w:rPr>
              <w:t>Вечер отдыха «Рецепт хорошего настроения»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050B6" w:rsidRPr="00E77E96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96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050B6" w:rsidRPr="00E77E96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96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E77E96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4050B6" w:rsidRPr="00E77E96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9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77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0B6" w:rsidRPr="00E77E96" w:rsidRDefault="004050B6" w:rsidP="004050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96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</w:tbl>
    <w:p w:rsidR="00B62D1E" w:rsidRDefault="00B62D1E" w:rsidP="004050B6">
      <w:pPr>
        <w:jc w:val="center"/>
      </w:pPr>
    </w:p>
    <w:p w:rsidR="00F23DCC" w:rsidRPr="0020266C" w:rsidRDefault="00F23DCC" w:rsidP="00405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66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20266C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Т.И.Некрасова</w:t>
      </w:r>
      <w:bookmarkStart w:id="0" w:name="_GoBack"/>
      <w:bookmarkEnd w:id="0"/>
      <w:proofErr w:type="spellEnd"/>
    </w:p>
    <w:sectPr w:rsidR="00F23DCC" w:rsidRPr="0020266C" w:rsidSect="004050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C"/>
    <w:rsid w:val="004050B6"/>
    <w:rsid w:val="00B62D1E"/>
    <w:rsid w:val="00F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D7846E-BE4A-4844-AFDD-F16A8389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2021-01-14T09:07:00Z</dcterms:created>
  <dcterms:modified xsi:type="dcterms:W3CDTF">2021-01-19T08:14:00Z</dcterms:modified>
</cp:coreProperties>
</file>